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4F5E" w14:textId="77777777" w:rsidR="00063967" w:rsidRDefault="00063967" w:rsidP="00063967">
      <w:pPr>
        <w:rPr>
          <w:rFonts w:ascii="ＭＳ 明朝" w:eastAsia="ＭＳ 明朝" w:hAnsi="ＭＳ 明朝"/>
        </w:rPr>
      </w:pPr>
      <w:bookmarkStart w:id="0" w:name="_Hlk167094641"/>
      <w:r>
        <w:rPr>
          <w:rFonts w:ascii="ＭＳ 明朝" w:eastAsia="ＭＳ 明朝" w:hAnsi="ＭＳ 明朝" w:hint="eastAsia"/>
        </w:rPr>
        <w:t>様式第１号（第５条関係）</w:t>
      </w:r>
    </w:p>
    <w:p w14:paraId="5B64C77A" w14:textId="77777777" w:rsidR="00063967" w:rsidRDefault="00063967" w:rsidP="0006396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1213"/>
        <w:gridCol w:w="426"/>
        <w:gridCol w:w="850"/>
        <w:gridCol w:w="426"/>
        <w:gridCol w:w="850"/>
        <w:gridCol w:w="426"/>
      </w:tblGrid>
      <w:tr w:rsidR="00063967" w:rsidRPr="00D211A9" w14:paraId="7BEEA8D0" w14:textId="77777777" w:rsidTr="00495DA6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4576C0" w14:textId="77777777" w:rsidR="00063967" w:rsidRPr="00D211A9" w:rsidRDefault="00063967" w:rsidP="00495DA6">
            <w:pPr>
              <w:rPr>
                <w:rFonts w:ascii="ＭＳ 明朝" w:eastAsia="ＭＳ 明朝" w:hAnsi="ＭＳ 明朝"/>
              </w:rPr>
            </w:pPr>
            <w:r w:rsidRPr="00D211A9"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7E97F03" w14:textId="77777777" w:rsidR="00063967" w:rsidRPr="00D211A9" w:rsidRDefault="0006396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5DCE4" w:themeFill="text2" w:themeFillTint="33"/>
          </w:tcPr>
          <w:p w14:paraId="13BA7913" w14:textId="77777777" w:rsidR="00063967" w:rsidRPr="00D211A9" w:rsidRDefault="00063967" w:rsidP="00495DA6">
            <w:pPr>
              <w:rPr>
                <w:rFonts w:ascii="ＭＳ 明朝" w:eastAsia="ＭＳ 明朝" w:hAnsi="ＭＳ 明朝"/>
              </w:rPr>
            </w:pPr>
            <w:r w:rsidRPr="00D211A9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3C37F5A" w14:textId="77777777" w:rsidR="00063967" w:rsidRPr="00D211A9" w:rsidRDefault="0006396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5DCE4" w:themeFill="text2" w:themeFillTint="33"/>
          </w:tcPr>
          <w:p w14:paraId="2DF99B67" w14:textId="77777777" w:rsidR="00063967" w:rsidRPr="00D211A9" w:rsidRDefault="00063967" w:rsidP="00495DA6">
            <w:pPr>
              <w:rPr>
                <w:rFonts w:ascii="ＭＳ 明朝" w:eastAsia="ＭＳ 明朝" w:hAnsi="ＭＳ 明朝"/>
              </w:rPr>
            </w:pPr>
            <w:r w:rsidRPr="00D211A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BCB940F" w14:textId="77777777" w:rsidR="00063967" w:rsidRPr="00D211A9" w:rsidRDefault="0006396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BFBF4E4" w14:textId="77777777" w:rsidR="00063967" w:rsidRPr="00D211A9" w:rsidRDefault="00063967" w:rsidP="00495DA6">
            <w:pPr>
              <w:rPr>
                <w:rFonts w:ascii="ＭＳ 明朝" w:eastAsia="ＭＳ 明朝" w:hAnsi="ＭＳ 明朝"/>
              </w:rPr>
            </w:pPr>
            <w:r w:rsidRPr="00D211A9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0DCF398A" w14:textId="77777777" w:rsidR="00063967" w:rsidRDefault="00063967" w:rsidP="0006396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61DF0DEA" w14:textId="77777777" w:rsidR="00063967" w:rsidRPr="00427260" w:rsidRDefault="00063967" w:rsidP="00063967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427260">
        <w:rPr>
          <w:rFonts w:ascii="ＭＳ ゴシック" w:eastAsia="ＭＳ ゴシック" w:hAnsi="ＭＳ ゴシック" w:hint="eastAsia"/>
          <w:sz w:val="28"/>
          <w:szCs w:val="32"/>
        </w:rPr>
        <w:t>「</w:t>
      </w:r>
      <w:r>
        <w:rPr>
          <w:rFonts w:ascii="ＭＳ ゴシック" w:eastAsia="ＭＳ ゴシック" w:hAnsi="ＭＳ ゴシック" w:hint="eastAsia"/>
          <w:sz w:val="28"/>
          <w:szCs w:val="32"/>
        </w:rPr>
        <w:t>長野県パパママ育休</w:t>
      </w:r>
      <w:r w:rsidRPr="00345C34">
        <w:rPr>
          <w:rFonts w:ascii="ＭＳ ゴシック" w:eastAsia="ＭＳ ゴシック" w:hAnsi="ＭＳ ゴシック" w:hint="eastAsia"/>
          <w:sz w:val="28"/>
          <w:szCs w:val="32"/>
        </w:rPr>
        <w:t>実践企業</w:t>
      </w:r>
      <w:r w:rsidRPr="00427260">
        <w:rPr>
          <w:rFonts w:ascii="ＭＳ ゴシック" w:eastAsia="ＭＳ ゴシック" w:hAnsi="ＭＳ ゴシック" w:hint="eastAsia"/>
          <w:sz w:val="28"/>
          <w:szCs w:val="32"/>
        </w:rPr>
        <w:t>」登録申請書</w:t>
      </w:r>
    </w:p>
    <w:p w14:paraId="4525BF58" w14:textId="77777777" w:rsidR="00063967" w:rsidRDefault="00063967" w:rsidP="00063967">
      <w:pPr>
        <w:spacing w:line="240" w:lineRule="exact"/>
        <w:rPr>
          <w:rFonts w:ascii="ＭＳ 明朝" w:eastAsia="ＭＳ 明朝" w:hAnsi="ＭＳ 明朝"/>
        </w:rPr>
      </w:pPr>
    </w:p>
    <w:p w14:paraId="542A7E0A" w14:textId="77777777" w:rsidR="00063967" w:rsidRPr="00D211A9" w:rsidRDefault="00063967" w:rsidP="00063967">
      <w:pPr>
        <w:rPr>
          <w:rFonts w:ascii="ＭＳ 明朝" w:eastAsia="ＭＳ 明朝" w:hAnsi="ＭＳ 明朝"/>
          <w:szCs w:val="21"/>
        </w:rPr>
      </w:pPr>
      <w:r w:rsidRPr="00D211A9">
        <w:rPr>
          <w:rFonts w:ascii="ＭＳ 明朝" w:eastAsia="ＭＳ 明朝" w:hAnsi="ＭＳ 明朝" w:hint="eastAsia"/>
          <w:szCs w:val="21"/>
        </w:rPr>
        <w:t>長野県知事　様</w:t>
      </w:r>
    </w:p>
    <w:p w14:paraId="7D32351F" w14:textId="77777777" w:rsidR="00063967" w:rsidRPr="00D211A9" w:rsidRDefault="00063967" w:rsidP="00063967">
      <w:pPr>
        <w:rPr>
          <w:rFonts w:ascii="ＭＳ 明朝" w:eastAsia="ＭＳ 明朝" w:hAnsi="ＭＳ 明朝"/>
          <w:szCs w:val="21"/>
        </w:rPr>
      </w:pPr>
    </w:p>
    <w:p w14:paraId="0A2CF142" w14:textId="77777777" w:rsidR="00063967" w:rsidRPr="00D211A9" w:rsidRDefault="00063967" w:rsidP="00063967">
      <w:pPr>
        <w:rPr>
          <w:rFonts w:ascii="ＭＳ 明朝" w:eastAsia="ＭＳ 明朝" w:hAnsi="ＭＳ 明朝"/>
          <w:szCs w:val="21"/>
        </w:rPr>
      </w:pPr>
      <w:r w:rsidRPr="00D211A9">
        <w:rPr>
          <w:rFonts w:ascii="ＭＳ 明朝" w:eastAsia="ＭＳ 明朝" w:hAnsi="ＭＳ 明朝" w:hint="eastAsia"/>
          <w:szCs w:val="21"/>
        </w:rPr>
        <w:t xml:space="preserve">　当社（事業所）は、</w:t>
      </w:r>
      <w:r w:rsidRPr="00FC3B26">
        <w:rPr>
          <w:rFonts w:ascii="ＭＳ 明朝" w:eastAsia="ＭＳ 明朝" w:hAnsi="ＭＳ 明朝" w:hint="eastAsia"/>
          <w:szCs w:val="21"/>
        </w:rPr>
        <w:t>長野県</w:t>
      </w:r>
      <w:r>
        <w:rPr>
          <w:rFonts w:ascii="ＭＳ 明朝" w:eastAsia="ＭＳ 明朝" w:hAnsi="ＭＳ 明朝" w:hint="eastAsia"/>
          <w:szCs w:val="21"/>
        </w:rPr>
        <w:t>パパママ育休実践企業登録</w:t>
      </w:r>
      <w:r w:rsidRPr="00FC3B26">
        <w:rPr>
          <w:rFonts w:ascii="ＭＳ 明朝" w:eastAsia="ＭＳ 明朝" w:hAnsi="ＭＳ 明朝" w:hint="eastAsia"/>
          <w:szCs w:val="21"/>
        </w:rPr>
        <w:t>制度</w:t>
      </w:r>
      <w:r w:rsidRPr="00D211A9">
        <w:rPr>
          <w:rFonts w:ascii="ＭＳ 明朝" w:eastAsia="ＭＳ 明朝" w:hAnsi="ＭＳ 明朝" w:hint="eastAsia"/>
          <w:szCs w:val="21"/>
        </w:rPr>
        <w:t>実施要領</w:t>
      </w:r>
      <w:r>
        <w:rPr>
          <w:rFonts w:ascii="ＭＳ 明朝" w:eastAsia="ＭＳ 明朝" w:hAnsi="ＭＳ 明朝" w:hint="eastAsia"/>
          <w:szCs w:val="21"/>
        </w:rPr>
        <w:t>に基づき</w:t>
      </w:r>
      <w:r w:rsidRPr="00D211A9">
        <w:rPr>
          <w:rFonts w:ascii="ＭＳ 明朝" w:eastAsia="ＭＳ 明朝" w:hAnsi="ＭＳ 明朝" w:hint="eastAsia"/>
          <w:szCs w:val="21"/>
        </w:rPr>
        <w:t>、「</w:t>
      </w:r>
      <w:r w:rsidRPr="00345C34">
        <w:rPr>
          <w:rFonts w:ascii="ＭＳ 明朝" w:eastAsia="ＭＳ 明朝" w:hAnsi="ＭＳ 明朝" w:hint="eastAsia"/>
          <w:szCs w:val="21"/>
        </w:rPr>
        <w:t>長野県</w:t>
      </w:r>
      <w:r>
        <w:rPr>
          <w:rFonts w:ascii="ＭＳ 明朝" w:eastAsia="ＭＳ 明朝" w:hAnsi="ＭＳ 明朝" w:hint="eastAsia"/>
          <w:szCs w:val="21"/>
        </w:rPr>
        <w:t>パパママ育休</w:t>
      </w:r>
      <w:r w:rsidRPr="00345C34">
        <w:rPr>
          <w:rFonts w:ascii="ＭＳ 明朝" w:eastAsia="ＭＳ 明朝" w:hAnsi="ＭＳ 明朝" w:hint="eastAsia"/>
          <w:szCs w:val="21"/>
        </w:rPr>
        <w:t>実践企業</w:t>
      </w:r>
      <w:r w:rsidRPr="00D211A9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として</w:t>
      </w:r>
      <w:r w:rsidRPr="00D211A9">
        <w:rPr>
          <w:rFonts w:ascii="ＭＳ 明朝" w:eastAsia="ＭＳ 明朝" w:hAnsi="ＭＳ 明朝" w:hint="eastAsia"/>
          <w:szCs w:val="21"/>
        </w:rPr>
        <w:t>登録</w:t>
      </w:r>
      <w:r>
        <w:rPr>
          <w:rFonts w:ascii="ＭＳ 明朝" w:eastAsia="ＭＳ 明朝" w:hAnsi="ＭＳ 明朝" w:hint="eastAsia"/>
          <w:szCs w:val="21"/>
        </w:rPr>
        <w:t>し、その取組状況等を「ながのけん社員応援企業のさいと」上で公表</w:t>
      </w:r>
      <w:r w:rsidRPr="00D211A9">
        <w:rPr>
          <w:rFonts w:ascii="ＭＳ 明朝" w:eastAsia="ＭＳ 明朝" w:hAnsi="ＭＳ 明朝" w:hint="eastAsia"/>
          <w:szCs w:val="21"/>
        </w:rPr>
        <w:t>するため、次のとおり申請します。</w:t>
      </w:r>
    </w:p>
    <w:p w14:paraId="7930225A" w14:textId="77777777" w:rsidR="00063967" w:rsidRPr="00D211A9" w:rsidRDefault="00063967" w:rsidP="00063967">
      <w:pPr>
        <w:rPr>
          <w:rFonts w:ascii="ＭＳ 明朝" w:eastAsia="ＭＳ 明朝" w:hAnsi="ＭＳ 明朝"/>
          <w:sz w:val="22"/>
        </w:rPr>
      </w:pPr>
    </w:p>
    <w:p w14:paraId="46A2CB6F" w14:textId="77777777" w:rsidR="00063967" w:rsidRPr="00D211A9" w:rsidRDefault="00063967" w:rsidP="00063967">
      <w:pPr>
        <w:rPr>
          <w:rFonts w:ascii="ＭＳ ゴシック" w:eastAsia="ＭＳ ゴシック" w:hAnsi="ＭＳ ゴシック"/>
          <w:szCs w:val="21"/>
        </w:rPr>
      </w:pPr>
      <w:r w:rsidRPr="00D211A9">
        <w:rPr>
          <w:rFonts w:ascii="ＭＳ ゴシック" w:eastAsia="ＭＳ ゴシック" w:hAnsi="ＭＳ ゴシック" w:hint="eastAsia"/>
          <w:szCs w:val="21"/>
        </w:rPr>
        <w:t>１　企業情報</w:t>
      </w:r>
    </w:p>
    <w:tbl>
      <w:tblPr>
        <w:tblStyle w:val="a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2693"/>
        <w:gridCol w:w="2542"/>
      </w:tblGrid>
      <w:tr w:rsidR="00063967" w14:paraId="3AC20300" w14:textId="77777777" w:rsidTr="00495DA6">
        <w:trPr>
          <w:trHeight w:val="567"/>
        </w:trPr>
        <w:tc>
          <w:tcPr>
            <w:tcW w:w="2122" w:type="dxa"/>
            <w:shd w:val="clear" w:color="auto" w:fill="D5DCE4" w:themeFill="text2" w:themeFillTint="33"/>
            <w:vAlign w:val="center"/>
          </w:tcPr>
          <w:p w14:paraId="6E633B29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企業・事業所名</w:t>
            </w:r>
          </w:p>
        </w:tc>
        <w:tc>
          <w:tcPr>
            <w:tcW w:w="7219" w:type="dxa"/>
            <w:gridSpan w:val="3"/>
            <w:vAlign w:val="center"/>
          </w:tcPr>
          <w:p w14:paraId="6FE18BED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</w:tr>
      <w:tr w:rsidR="00063967" w14:paraId="44179D2F" w14:textId="77777777" w:rsidTr="00495DA6">
        <w:trPr>
          <w:trHeight w:val="567"/>
        </w:trPr>
        <w:tc>
          <w:tcPr>
            <w:tcW w:w="2122" w:type="dxa"/>
            <w:shd w:val="clear" w:color="auto" w:fill="D5DCE4" w:themeFill="text2" w:themeFillTint="33"/>
            <w:vAlign w:val="center"/>
          </w:tcPr>
          <w:p w14:paraId="3FF9F33D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7219" w:type="dxa"/>
            <w:gridSpan w:val="3"/>
            <w:vAlign w:val="center"/>
          </w:tcPr>
          <w:p w14:paraId="72F535A3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</w:tr>
      <w:tr w:rsidR="00063967" w14:paraId="2580354E" w14:textId="77777777" w:rsidTr="00495DA6">
        <w:trPr>
          <w:trHeight w:val="454"/>
        </w:trPr>
        <w:tc>
          <w:tcPr>
            <w:tcW w:w="2122" w:type="dxa"/>
            <w:shd w:val="clear" w:color="auto" w:fill="D5DCE4" w:themeFill="text2" w:themeFillTint="33"/>
            <w:vAlign w:val="center"/>
          </w:tcPr>
          <w:p w14:paraId="58F5EE5D" w14:textId="77777777" w:rsidR="00063967" w:rsidRDefault="00063967" w:rsidP="00495DA6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「社員の子育て応援</w:t>
            </w:r>
          </w:p>
          <w:p w14:paraId="6DC63AE7" w14:textId="77777777" w:rsidR="00063967" w:rsidRDefault="00063967" w:rsidP="00495DA6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宣言」登録番号</w:t>
            </w:r>
          </w:p>
        </w:tc>
        <w:tc>
          <w:tcPr>
            <w:tcW w:w="1984" w:type="dxa"/>
            <w:vAlign w:val="center"/>
          </w:tcPr>
          <w:p w14:paraId="68CE96F1" w14:textId="77777777" w:rsidR="00063967" w:rsidRPr="00CF49D7" w:rsidRDefault="00063967" w:rsidP="00495DA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58819276" w14:textId="77777777" w:rsidR="00063967" w:rsidRDefault="00063967" w:rsidP="00495DA6">
            <w:pPr>
              <w:shd w:val="clear" w:color="auto" w:fill="D5DCE4" w:themeFill="text2" w:themeFillTint="33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「ながのけん社員応援</w:t>
            </w:r>
          </w:p>
          <w:p w14:paraId="7DDC9CD1" w14:textId="77777777" w:rsidR="00063967" w:rsidRDefault="00063967" w:rsidP="00495DA6">
            <w:pPr>
              <w:shd w:val="clear" w:color="auto" w:fill="D5DCE4" w:themeFill="text2" w:themeFillTint="33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企業のさいと」ログインID</w:t>
            </w:r>
          </w:p>
        </w:tc>
        <w:tc>
          <w:tcPr>
            <w:tcW w:w="2542" w:type="dxa"/>
            <w:vAlign w:val="center"/>
          </w:tcPr>
          <w:p w14:paraId="137909F8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</w:tr>
      <w:tr w:rsidR="00063967" w14:paraId="102B9825" w14:textId="77777777" w:rsidTr="00495DA6">
        <w:trPr>
          <w:trHeight w:val="567"/>
        </w:trPr>
        <w:tc>
          <w:tcPr>
            <w:tcW w:w="2122" w:type="dxa"/>
            <w:vMerge w:val="restart"/>
            <w:shd w:val="clear" w:color="auto" w:fill="D5DCE4" w:themeFill="text2" w:themeFillTint="33"/>
            <w:vAlign w:val="center"/>
          </w:tcPr>
          <w:p w14:paraId="4289AC61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14:paraId="36A6E42C" w14:textId="77777777" w:rsidR="00063967" w:rsidRDefault="00063967" w:rsidP="00495DA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所属・氏名</w:t>
            </w:r>
          </w:p>
        </w:tc>
        <w:tc>
          <w:tcPr>
            <w:tcW w:w="5235" w:type="dxa"/>
            <w:gridSpan w:val="2"/>
            <w:vAlign w:val="center"/>
          </w:tcPr>
          <w:p w14:paraId="3B8C4B25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</w:tr>
      <w:tr w:rsidR="00063967" w14:paraId="1E48FBA6" w14:textId="77777777" w:rsidTr="00495DA6">
        <w:trPr>
          <w:trHeight w:val="567"/>
        </w:trPr>
        <w:tc>
          <w:tcPr>
            <w:tcW w:w="2122" w:type="dxa"/>
            <w:vMerge/>
            <w:shd w:val="clear" w:color="auto" w:fill="D5DCE4" w:themeFill="text2" w:themeFillTint="33"/>
            <w:vAlign w:val="center"/>
          </w:tcPr>
          <w:p w14:paraId="737884C7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14:paraId="718AAF1D" w14:textId="77777777" w:rsidR="00063967" w:rsidRDefault="00063967" w:rsidP="00495DA6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  <w:r w:rsidRPr="00C04AFD">
              <w:rPr>
                <w:rFonts w:ascii="ＭＳ 明朝" w:eastAsia="ＭＳ 明朝" w:hAnsi="ＭＳ 明朝" w:hint="eastAsia"/>
                <w:sz w:val="20"/>
                <w:szCs w:val="21"/>
              </w:rPr>
              <w:t>(電話番号)</w:t>
            </w:r>
          </w:p>
        </w:tc>
        <w:tc>
          <w:tcPr>
            <w:tcW w:w="5235" w:type="dxa"/>
            <w:gridSpan w:val="2"/>
            <w:vAlign w:val="center"/>
          </w:tcPr>
          <w:p w14:paraId="706CF03B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</w:tr>
    </w:tbl>
    <w:p w14:paraId="70EADEA7" w14:textId="77777777" w:rsidR="00063967" w:rsidRDefault="00063967" w:rsidP="00063967">
      <w:pPr>
        <w:rPr>
          <w:rFonts w:ascii="ＭＳ 明朝" w:eastAsia="ＭＳ 明朝" w:hAnsi="ＭＳ 明朝"/>
          <w:sz w:val="22"/>
          <w:szCs w:val="24"/>
        </w:rPr>
      </w:pPr>
    </w:p>
    <w:p w14:paraId="7D6C9437" w14:textId="77777777" w:rsidR="00063967" w:rsidRPr="00D211A9" w:rsidRDefault="00063967" w:rsidP="00063967">
      <w:pPr>
        <w:rPr>
          <w:rFonts w:ascii="ＭＳ ゴシック" w:eastAsia="ＭＳ ゴシック" w:hAnsi="ＭＳ ゴシック"/>
          <w:szCs w:val="21"/>
        </w:rPr>
      </w:pPr>
      <w:r w:rsidRPr="00D211A9">
        <w:rPr>
          <w:rFonts w:ascii="ＭＳ ゴシック" w:eastAsia="ＭＳ ゴシック" w:hAnsi="ＭＳ ゴシック" w:hint="eastAsia"/>
          <w:szCs w:val="21"/>
        </w:rPr>
        <w:t>２　申請の種類</w:t>
      </w:r>
    </w:p>
    <w:p w14:paraId="497F0362" w14:textId="77777777" w:rsidR="00063967" w:rsidRPr="00D211A9" w:rsidRDefault="00063967" w:rsidP="00063967">
      <w:pPr>
        <w:rPr>
          <w:rFonts w:ascii="ＭＳ 明朝" w:eastAsia="ＭＳ 明朝" w:hAnsi="ＭＳ 明朝"/>
          <w:szCs w:val="21"/>
        </w:rPr>
      </w:pPr>
      <w:r w:rsidRPr="00D211A9">
        <w:rPr>
          <w:rFonts w:ascii="ＭＳ 明朝" w:eastAsia="ＭＳ 明朝" w:hAnsi="ＭＳ 明朝" w:hint="eastAsia"/>
          <w:szCs w:val="21"/>
        </w:rPr>
        <w:t>以下のうち該当するものにチェックを付してください。</w:t>
      </w:r>
    </w:p>
    <w:tbl>
      <w:tblPr>
        <w:tblStyle w:val="a3"/>
        <w:tblW w:w="9060" w:type="dxa"/>
        <w:tblInd w:w="-5" w:type="dxa"/>
        <w:tblLook w:val="04A0" w:firstRow="1" w:lastRow="0" w:firstColumn="1" w:lastColumn="0" w:noHBand="0" w:noVBand="1"/>
      </w:tblPr>
      <w:tblGrid>
        <w:gridCol w:w="680"/>
        <w:gridCol w:w="3844"/>
        <w:gridCol w:w="680"/>
        <w:gridCol w:w="3856"/>
      </w:tblGrid>
      <w:tr w:rsidR="00063967" w:rsidRPr="00D211A9" w14:paraId="25828464" w14:textId="77777777" w:rsidTr="00495DA6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8B194C1" w14:textId="77777777" w:rsidR="00063967" w:rsidRPr="00D211A9" w:rsidRDefault="00063967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842932945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 w:rsidRPr="00D211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844" w:type="dxa"/>
            <w:tcBorders>
              <w:left w:val="dotted" w:sz="4" w:space="0" w:color="auto"/>
            </w:tcBorders>
            <w:vAlign w:val="center"/>
          </w:tcPr>
          <w:p w14:paraId="3FA474E6" w14:textId="77777777" w:rsidR="00063967" w:rsidRPr="00D211A9" w:rsidRDefault="00063967" w:rsidP="00495DA6">
            <w:pPr>
              <w:rPr>
                <w:rFonts w:ascii="ＭＳ 明朝" w:eastAsia="ＭＳ 明朝" w:hAnsi="ＭＳ 明朝"/>
                <w:szCs w:val="21"/>
              </w:rPr>
            </w:pPr>
            <w:r w:rsidRPr="00D211A9">
              <w:rPr>
                <w:rFonts w:ascii="ＭＳ 明朝" w:eastAsia="ＭＳ 明朝" w:hAnsi="ＭＳ 明朝" w:hint="eastAsia"/>
                <w:szCs w:val="21"/>
              </w:rPr>
              <w:t>新規登録（第</w:t>
            </w: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D211A9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3256BA8" w14:textId="77777777" w:rsidR="00063967" w:rsidRPr="00D211A9" w:rsidRDefault="00063967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84956147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856" w:type="dxa"/>
            <w:tcBorders>
              <w:left w:val="dotted" w:sz="4" w:space="0" w:color="auto"/>
            </w:tcBorders>
            <w:vAlign w:val="center"/>
          </w:tcPr>
          <w:p w14:paraId="6D9FC62C" w14:textId="77777777" w:rsidR="00063967" w:rsidRPr="00D211A9" w:rsidRDefault="00063967" w:rsidP="00495DA6">
            <w:pPr>
              <w:rPr>
                <w:rFonts w:ascii="ＭＳ 明朝" w:eastAsia="ＭＳ 明朝" w:hAnsi="ＭＳ 明朝"/>
                <w:szCs w:val="21"/>
              </w:rPr>
            </w:pPr>
            <w:r w:rsidRPr="00D211A9">
              <w:rPr>
                <w:rFonts w:ascii="ＭＳ 明朝" w:eastAsia="ＭＳ 明朝" w:hAnsi="ＭＳ 明朝" w:hint="eastAsia"/>
                <w:szCs w:val="21"/>
              </w:rPr>
              <w:t>登録の更新（第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D211A9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</w:tr>
    </w:tbl>
    <w:p w14:paraId="1B1DB44A" w14:textId="77777777" w:rsidR="00063967" w:rsidRPr="00D211A9" w:rsidRDefault="00063967" w:rsidP="00063967">
      <w:pPr>
        <w:rPr>
          <w:rFonts w:ascii="ＭＳ 明朝" w:eastAsia="ＭＳ 明朝" w:hAnsi="ＭＳ 明朝"/>
          <w:szCs w:val="21"/>
        </w:rPr>
      </w:pPr>
    </w:p>
    <w:p w14:paraId="5D9A4B0E" w14:textId="77777777" w:rsidR="00063967" w:rsidRPr="00D211A9" w:rsidRDefault="00063967" w:rsidP="00063967">
      <w:pPr>
        <w:rPr>
          <w:rFonts w:ascii="ＭＳ ゴシック" w:eastAsia="ＭＳ ゴシック" w:hAnsi="ＭＳ ゴシック"/>
          <w:szCs w:val="21"/>
        </w:rPr>
      </w:pPr>
      <w:r w:rsidRPr="00D211A9">
        <w:rPr>
          <w:rFonts w:ascii="ＭＳ ゴシック" w:eastAsia="ＭＳ ゴシック" w:hAnsi="ＭＳ ゴシック" w:hint="eastAsia"/>
          <w:szCs w:val="21"/>
        </w:rPr>
        <w:t>３　同意・誓約事項</w:t>
      </w:r>
    </w:p>
    <w:p w14:paraId="033E3F91" w14:textId="77777777" w:rsidR="00063967" w:rsidRPr="00D211A9" w:rsidRDefault="00063967" w:rsidP="00063967">
      <w:pPr>
        <w:rPr>
          <w:rFonts w:ascii="ＭＳ 明朝" w:eastAsia="ＭＳ 明朝" w:hAnsi="ＭＳ 明朝"/>
          <w:szCs w:val="21"/>
        </w:rPr>
      </w:pPr>
      <w:r w:rsidRPr="00D211A9">
        <w:rPr>
          <w:rFonts w:ascii="ＭＳ 明朝" w:eastAsia="ＭＳ 明朝" w:hAnsi="ＭＳ 明朝" w:hint="eastAsia"/>
          <w:szCs w:val="21"/>
        </w:rPr>
        <w:t>申請にあたっては、次の事項に同意・誓約します。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62"/>
        <w:gridCol w:w="8794"/>
      </w:tblGrid>
      <w:tr w:rsidR="00063967" w:rsidRPr="00D211A9" w14:paraId="17FD7921" w14:textId="77777777" w:rsidTr="00495DA6">
        <w:trPr>
          <w:trHeight w:val="567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06194B3C" w14:textId="77777777" w:rsidR="00063967" w:rsidRPr="00D211A9" w:rsidRDefault="00063967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685063074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 w:rsidRPr="00D211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794" w:type="dxa"/>
            <w:tcBorders>
              <w:left w:val="dotted" w:sz="4" w:space="0" w:color="auto"/>
            </w:tcBorders>
          </w:tcPr>
          <w:p w14:paraId="13680110" w14:textId="77777777" w:rsidR="00063967" w:rsidRPr="00D211A9" w:rsidRDefault="00063967" w:rsidP="00495DA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211A9">
              <w:rPr>
                <w:rFonts w:ascii="ＭＳ 明朝" w:eastAsia="ＭＳ 明朝" w:hAnsi="ＭＳ 明朝" w:hint="eastAsia"/>
                <w:szCs w:val="21"/>
              </w:rPr>
              <w:t>「社員の子育て応援宣言」の登録が取り消された場合は、本登録も取り消しとなることに同意します。</w:t>
            </w:r>
          </w:p>
        </w:tc>
      </w:tr>
      <w:tr w:rsidR="00063967" w:rsidRPr="00D211A9" w14:paraId="043B8601" w14:textId="77777777" w:rsidTr="00495DA6">
        <w:trPr>
          <w:trHeight w:val="567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721CA5AA" w14:textId="77777777" w:rsidR="00063967" w:rsidRPr="00D211A9" w:rsidRDefault="00063967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69517407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794" w:type="dxa"/>
            <w:tcBorders>
              <w:left w:val="dotted" w:sz="4" w:space="0" w:color="auto"/>
            </w:tcBorders>
          </w:tcPr>
          <w:p w14:paraId="500C5591" w14:textId="77777777" w:rsidR="00063967" w:rsidRPr="00D211A9" w:rsidRDefault="00063967" w:rsidP="00495DA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211A9">
              <w:rPr>
                <w:rFonts w:ascii="ＭＳ 明朝" w:eastAsia="ＭＳ 明朝" w:hAnsi="ＭＳ 明朝" w:hint="eastAsia"/>
                <w:szCs w:val="21"/>
              </w:rPr>
              <w:t>申請している数値（育児休業取得者数、取得率等）が虚偽の事実でないことを誓約します。</w:t>
            </w:r>
          </w:p>
        </w:tc>
      </w:tr>
      <w:tr w:rsidR="00063967" w:rsidRPr="00D211A9" w14:paraId="408693DD" w14:textId="77777777" w:rsidTr="00495DA6">
        <w:trPr>
          <w:trHeight w:val="567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7A907E2C" w14:textId="77777777" w:rsidR="00063967" w:rsidRDefault="00063967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88811295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794" w:type="dxa"/>
            <w:tcBorders>
              <w:left w:val="dotted" w:sz="4" w:space="0" w:color="auto"/>
            </w:tcBorders>
          </w:tcPr>
          <w:p w14:paraId="14454577" w14:textId="77777777" w:rsidR="00063967" w:rsidRPr="00D211A9" w:rsidRDefault="00063967" w:rsidP="00495DA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申請日の前日から起算して過去３年間に、重大な法令違反がないことを誓約します。</w:t>
            </w:r>
          </w:p>
        </w:tc>
      </w:tr>
      <w:tr w:rsidR="00063967" w:rsidRPr="00D211A9" w14:paraId="6BD23451" w14:textId="77777777" w:rsidTr="00495DA6"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05E35084" w14:textId="77777777" w:rsidR="00063967" w:rsidRDefault="00063967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615679888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794" w:type="dxa"/>
            <w:tcBorders>
              <w:left w:val="dotted" w:sz="4" w:space="0" w:color="auto"/>
            </w:tcBorders>
          </w:tcPr>
          <w:p w14:paraId="7C949983" w14:textId="77777777" w:rsidR="00063967" w:rsidRPr="00D211A9" w:rsidRDefault="00063967" w:rsidP="00495DA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24370A">
              <w:rPr>
                <w:rFonts w:ascii="ＭＳ 明朝" w:eastAsia="ＭＳ 明朝" w:hAnsi="ＭＳ 明朝" w:hint="eastAsia"/>
                <w:szCs w:val="21"/>
              </w:rPr>
              <w:t>代表者、役員又は使用人その他の従業員若しくは構成員について、長野県暴力団排除条例（平成</w:t>
            </w:r>
            <w:r w:rsidRPr="0024370A">
              <w:rPr>
                <w:rFonts w:ascii="ＭＳ 明朝" w:eastAsia="ＭＳ 明朝" w:hAnsi="ＭＳ 明朝"/>
                <w:szCs w:val="21"/>
              </w:rPr>
              <w:t>23年長野県条例第21号）第２条第２号に規定する暴力団員又は同条例第６条第１項に規定する暴力団関係者でないこと</w:t>
            </w:r>
            <w:r>
              <w:rPr>
                <w:rFonts w:ascii="ＭＳ 明朝" w:eastAsia="ＭＳ 明朝" w:hAnsi="ＭＳ 明朝" w:hint="eastAsia"/>
                <w:szCs w:val="21"/>
              </w:rPr>
              <w:t>を誓約します。</w:t>
            </w:r>
          </w:p>
        </w:tc>
      </w:tr>
      <w:tr w:rsidR="00063967" w:rsidRPr="00D211A9" w14:paraId="4921429A" w14:textId="77777777" w:rsidTr="00495DA6">
        <w:trPr>
          <w:trHeight w:val="567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7A2DFFD5" w14:textId="77777777" w:rsidR="00063967" w:rsidRPr="00D211A9" w:rsidRDefault="00063967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48746024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 w:rsidRPr="00D211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794" w:type="dxa"/>
            <w:tcBorders>
              <w:left w:val="dotted" w:sz="4" w:space="0" w:color="auto"/>
            </w:tcBorders>
          </w:tcPr>
          <w:p w14:paraId="51BC8AAF" w14:textId="77777777" w:rsidR="00063967" w:rsidRPr="00D211A9" w:rsidRDefault="00063967" w:rsidP="00495DA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</w:t>
            </w:r>
            <w:r w:rsidRPr="00D211A9">
              <w:rPr>
                <w:rFonts w:ascii="ＭＳ 明朝" w:eastAsia="ＭＳ 明朝" w:hAnsi="ＭＳ 明朝" w:hint="eastAsia"/>
                <w:szCs w:val="21"/>
              </w:rPr>
              <w:t>局からの審査に必要な事項についての確認、申請書の補正等に対応することを誓約します。</w:t>
            </w:r>
          </w:p>
        </w:tc>
      </w:tr>
    </w:tbl>
    <w:p w14:paraId="1C04DE6C" w14:textId="77777777" w:rsidR="00063967" w:rsidRPr="00D211A9" w:rsidRDefault="00063967" w:rsidP="00063967">
      <w:pPr>
        <w:spacing w:line="240" w:lineRule="exact"/>
        <w:rPr>
          <w:rFonts w:ascii="ＭＳ 明朝" w:eastAsia="ＭＳ 明朝" w:hAnsi="ＭＳ 明朝"/>
          <w:szCs w:val="21"/>
        </w:rPr>
      </w:pPr>
    </w:p>
    <w:p w14:paraId="01D58BDC" w14:textId="77777777" w:rsidR="00063967" w:rsidRDefault="00063967" w:rsidP="00063967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8633A5B" w14:textId="77777777" w:rsidR="00063967" w:rsidRPr="00D211A9" w:rsidRDefault="00063967" w:rsidP="00063967">
      <w:pPr>
        <w:rPr>
          <w:rFonts w:ascii="ＭＳ ゴシック" w:eastAsia="ＭＳ ゴシック" w:hAnsi="ＭＳ ゴシック"/>
          <w:szCs w:val="21"/>
        </w:rPr>
      </w:pPr>
      <w:r w:rsidRPr="00D211A9">
        <w:rPr>
          <w:rFonts w:ascii="ＭＳ ゴシック" w:eastAsia="ＭＳ ゴシック" w:hAnsi="ＭＳ ゴシック" w:hint="eastAsia"/>
          <w:szCs w:val="21"/>
        </w:rPr>
        <w:lastRenderedPageBreak/>
        <w:t>２　直近の事業年度における育児休業取得状況</w:t>
      </w:r>
    </w:p>
    <w:tbl>
      <w:tblPr>
        <w:tblStyle w:val="a3"/>
        <w:tblW w:w="8957" w:type="dxa"/>
        <w:tblLook w:val="04A0" w:firstRow="1" w:lastRow="0" w:firstColumn="1" w:lastColumn="0" w:noHBand="0" w:noVBand="1"/>
      </w:tblPr>
      <w:tblGrid>
        <w:gridCol w:w="1810"/>
        <w:gridCol w:w="1928"/>
        <w:gridCol w:w="454"/>
        <w:gridCol w:w="623"/>
        <w:gridCol w:w="1134"/>
        <w:gridCol w:w="171"/>
        <w:gridCol w:w="454"/>
        <w:gridCol w:w="1928"/>
        <w:gridCol w:w="455"/>
      </w:tblGrid>
      <w:tr w:rsidR="00063967" w14:paraId="23D53EAC" w14:textId="77777777" w:rsidTr="00495DA6">
        <w:tc>
          <w:tcPr>
            <w:tcW w:w="18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1C2A130" w14:textId="77777777" w:rsidR="00063967" w:rsidRDefault="00063967" w:rsidP="00495DA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82" w:type="dxa"/>
            <w:gridSpan w:val="2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14:paraId="72AE56AC" w14:textId="77777777" w:rsidR="00063967" w:rsidRDefault="00063967" w:rsidP="00495D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本人又は配偶者が出産した従業員数（Ａ）</w:t>
            </w:r>
          </w:p>
        </w:tc>
        <w:tc>
          <w:tcPr>
            <w:tcW w:w="2382" w:type="dxa"/>
            <w:gridSpan w:val="4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14:paraId="253FF315" w14:textId="77777777" w:rsidR="00063967" w:rsidRDefault="00063967" w:rsidP="00495D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育児休業を取得した</w:t>
            </w:r>
          </w:p>
          <w:p w14:paraId="215D2401" w14:textId="77777777" w:rsidR="00063967" w:rsidRDefault="00063967" w:rsidP="00495D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従業員数（Ｂ）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D3AF6C2" w14:textId="77777777" w:rsidR="00063967" w:rsidRDefault="00063967" w:rsidP="00495D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育児休業取得率</w:t>
            </w:r>
          </w:p>
          <w:p w14:paraId="2A193364" w14:textId="77777777" w:rsidR="00063967" w:rsidRDefault="00063967" w:rsidP="00495D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（Ｂ÷Ａ(％)）</w:t>
            </w:r>
          </w:p>
        </w:tc>
      </w:tr>
      <w:tr w:rsidR="00063967" w14:paraId="495EB6A4" w14:textId="77777777" w:rsidTr="00495DA6">
        <w:tc>
          <w:tcPr>
            <w:tcW w:w="1810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6D220EE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総数</w:t>
            </w:r>
          </w:p>
        </w:tc>
        <w:tc>
          <w:tcPr>
            <w:tcW w:w="1928" w:type="dxa"/>
            <w:tcBorders>
              <w:right w:val="dotted" w:sz="4" w:space="0" w:color="auto"/>
            </w:tcBorders>
            <w:vAlign w:val="center"/>
          </w:tcPr>
          <w:p w14:paraId="06461924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A3F22EA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928" w:type="dxa"/>
            <w:gridSpan w:val="3"/>
            <w:tcBorders>
              <w:right w:val="dotted" w:sz="4" w:space="0" w:color="auto"/>
            </w:tcBorders>
            <w:vAlign w:val="center"/>
          </w:tcPr>
          <w:p w14:paraId="732B449F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DF46AE4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928" w:type="dxa"/>
            <w:tcBorders>
              <w:right w:val="dotted" w:sz="4" w:space="0" w:color="auto"/>
            </w:tcBorders>
            <w:vAlign w:val="center"/>
          </w:tcPr>
          <w:p w14:paraId="04B592A9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C80B1A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063967" w14:paraId="4C8B78F5" w14:textId="77777777" w:rsidTr="00495DA6">
        <w:tc>
          <w:tcPr>
            <w:tcW w:w="1810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1919562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男性</w:t>
            </w:r>
          </w:p>
        </w:tc>
        <w:tc>
          <w:tcPr>
            <w:tcW w:w="1928" w:type="dxa"/>
            <w:tcBorders>
              <w:right w:val="dotted" w:sz="4" w:space="0" w:color="auto"/>
            </w:tcBorders>
            <w:vAlign w:val="center"/>
          </w:tcPr>
          <w:p w14:paraId="591CA857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B730658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928" w:type="dxa"/>
            <w:gridSpan w:val="3"/>
            <w:tcBorders>
              <w:right w:val="dotted" w:sz="4" w:space="0" w:color="auto"/>
            </w:tcBorders>
            <w:vAlign w:val="center"/>
          </w:tcPr>
          <w:p w14:paraId="46C737A8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63AF1221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928" w:type="dxa"/>
            <w:tcBorders>
              <w:right w:val="dotted" w:sz="4" w:space="0" w:color="auto"/>
            </w:tcBorders>
            <w:vAlign w:val="center"/>
          </w:tcPr>
          <w:p w14:paraId="4E575D9F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8AF6A3E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063967" w14:paraId="60EB922A" w14:textId="77777777" w:rsidTr="00495DA6">
        <w:tc>
          <w:tcPr>
            <w:tcW w:w="1810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DAC1DD5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女性</w:t>
            </w:r>
          </w:p>
        </w:tc>
        <w:tc>
          <w:tcPr>
            <w:tcW w:w="1928" w:type="dxa"/>
            <w:tcBorders>
              <w:right w:val="dotted" w:sz="4" w:space="0" w:color="auto"/>
            </w:tcBorders>
            <w:vAlign w:val="center"/>
          </w:tcPr>
          <w:p w14:paraId="6F012B26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AE1488B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928" w:type="dxa"/>
            <w:gridSpan w:val="3"/>
            <w:tcBorders>
              <w:right w:val="dotted" w:sz="4" w:space="0" w:color="auto"/>
            </w:tcBorders>
            <w:vAlign w:val="center"/>
          </w:tcPr>
          <w:p w14:paraId="4FA8BA29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6FAA38B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928" w:type="dxa"/>
            <w:tcBorders>
              <w:right w:val="dotted" w:sz="4" w:space="0" w:color="auto"/>
            </w:tcBorders>
            <w:vAlign w:val="center"/>
          </w:tcPr>
          <w:p w14:paraId="2860CD82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4B8CF0B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063967" w14:paraId="75FC1BCC" w14:textId="77777777" w:rsidTr="00495DA6">
        <w:tc>
          <w:tcPr>
            <w:tcW w:w="1810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85345CD" w14:textId="77777777" w:rsidR="00063967" w:rsidRDefault="00063967" w:rsidP="00495DA6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算定期間</w:t>
            </w:r>
          </w:p>
          <w:p w14:paraId="3DA99C92" w14:textId="77777777" w:rsidR="00063967" w:rsidRDefault="00063967" w:rsidP="00495DA6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6017D8">
              <w:rPr>
                <w:rFonts w:ascii="ＭＳ 明朝" w:eastAsia="ＭＳ 明朝" w:hAnsi="ＭＳ 明朝" w:hint="eastAsia"/>
                <w:sz w:val="18"/>
                <w:szCs w:val="20"/>
              </w:rPr>
              <w:t>(直近の事業年度)</w:t>
            </w:r>
          </w:p>
        </w:tc>
        <w:tc>
          <w:tcPr>
            <w:tcW w:w="3005" w:type="dxa"/>
            <w:gridSpan w:val="3"/>
            <w:tcBorders>
              <w:right w:val="dotted" w:sz="4" w:space="0" w:color="auto"/>
            </w:tcBorders>
            <w:vAlign w:val="center"/>
          </w:tcPr>
          <w:p w14:paraId="2EE85160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869C87" w14:textId="77777777" w:rsidR="00063967" w:rsidRDefault="00063967" w:rsidP="00495D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300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2FB9EA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</w:tr>
      <w:tr w:rsidR="00063967" w14:paraId="56BD77E3" w14:textId="77777777" w:rsidTr="00495DA6">
        <w:trPr>
          <w:trHeight w:val="696"/>
        </w:trPr>
        <w:tc>
          <w:tcPr>
            <w:tcW w:w="18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63C3607C" w14:textId="77777777" w:rsidR="00063967" w:rsidRDefault="00063967" w:rsidP="00495DA6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補足説明</w:t>
            </w:r>
          </w:p>
        </w:tc>
        <w:tc>
          <w:tcPr>
            <w:tcW w:w="714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596D28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</w:tr>
    </w:tbl>
    <w:p w14:paraId="3DAD2FEF" w14:textId="77777777" w:rsidR="00063967" w:rsidRDefault="00063967" w:rsidP="00063967">
      <w:pPr>
        <w:rPr>
          <w:rFonts w:ascii="ＭＳ 明朝" w:eastAsia="ＭＳ 明朝" w:hAnsi="ＭＳ 明朝"/>
          <w:sz w:val="20"/>
          <w:szCs w:val="21"/>
        </w:rPr>
      </w:pPr>
      <w:r w:rsidRPr="000808AB">
        <w:rPr>
          <w:rFonts w:ascii="ＭＳ 明朝" w:eastAsia="ＭＳ 明朝" w:hAnsi="ＭＳ 明朝" w:hint="eastAsia"/>
          <w:sz w:val="20"/>
          <w:szCs w:val="21"/>
        </w:rPr>
        <w:t>※取得率は小数点第２位を四捨五入してください。</w:t>
      </w:r>
    </w:p>
    <w:p w14:paraId="3814AFF4" w14:textId="77777777" w:rsidR="00063967" w:rsidRPr="000808AB" w:rsidRDefault="00063967" w:rsidP="00063967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※必要に応じて補足説明を記入してください。</w:t>
      </w:r>
    </w:p>
    <w:p w14:paraId="0CAEEC1A" w14:textId="77777777" w:rsidR="00063967" w:rsidRPr="002D69D8" w:rsidRDefault="00063967" w:rsidP="00063967">
      <w:pPr>
        <w:rPr>
          <w:rFonts w:ascii="ＭＳ 明朝" w:eastAsia="ＭＳ 明朝" w:hAnsi="ＭＳ 明朝"/>
          <w:sz w:val="20"/>
          <w:szCs w:val="21"/>
        </w:rPr>
      </w:pPr>
    </w:p>
    <w:p w14:paraId="2DA4475C" w14:textId="77777777" w:rsidR="00063967" w:rsidRDefault="00063967" w:rsidP="00063967">
      <w:pPr>
        <w:rPr>
          <w:rFonts w:ascii="ＭＳ ゴシック" w:eastAsia="ＭＳ ゴシック" w:hAnsi="ＭＳ ゴシック"/>
        </w:rPr>
      </w:pPr>
      <w:r w:rsidRPr="00B068B3">
        <w:rPr>
          <w:rFonts w:ascii="ＭＳ ゴシック" w:eastAsia="ＭＳ ゴシック" w:hAnsi="ＭＳ ゴシック" w:hint="eastAsia"/>
        </w:rPr>
        <w:t>３　育児休業取得促進に向けた取組状況</w:t>
      </w:r>
    </w:p>
    <w:p w14:paraId="12526AD1" w14:textId="77777777" w:rsidR="00063967" w:rsidRPr="00512EA3" w:rsidRDefault="00063967" w:rsidP="000639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従業員の育児休業取得を促進するための取組について、内容や成果等を記入してください。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063967" w14:paraId="564A8F82" w14:textId="77777777" w:rsidTr="00495DA6">
        <w:trPr>
          <w:trHeight w:val="3019"/>
        </w:trPr>
        <w:tc>
          <w:tcPr>
            <w:tcW w:w="9057" w:type="dxa"/>
          </w:tcPr>
          <w:p w14:paraId="7ED897F5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</w:tr>
    </w:tbl>
    <w:p w14:paraId="057051A9" w14:textId="77777777" w:rsidR="00063967" w:rsidRPr="00AE5AA5" w:rsidRDefault="00063967" w:rsidP="00063967">
      <w:pPr>
        <w:rPr>
          <w:rFonts w:ascii="ＭＳ 明朝" w:eastAsia="ＭＳ 明朝" w:hAnsi="ＭＳ 明朝"/>
        </w:rPr>
      </w:pPr>
    </w:p>
    <w:p w14:paraId="40F9754B" w14:textId="77777777" w:rsidR="00063967" w:rsidRPr="00862704" w:rsidRDefault="00063967" w:rsidP="0006396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862704">
        <w:rPr>
          <w:rFonts w:ascii="ＭＳ ゴシック" w:eastAsia="ＭＳ ゴシック" w:hAnsi="ＭＳ ゴシック" w:hint="eastAsia"/>
        </w:rPr>
        <w:t xml:space="preserve">　仕事と</w:t>
      </w:r>
      <w:r>
        <w:rPr>
          <w:rFonts w:ascii="ＭＳ ゴシック" w:eastAsia="ＭＳ ゴシック" w:hAnsi="ＭＳ ゴシック" w:hint="eastAsia"/>
        </w:rPr>
        <w:t>子育て</w:t>
      </w:r>
      <w:r w:rsidRPr="00862704">
        <w:rPr>
          <w:rFonts w:ascii="ＭＳ ゴシック" w:eastAsia="ＭＳ ゴシック" w:hAnsi="ＭＳ ゴシック" w:hint="eastAsia"/>
        </w:rPr>
        <w:t>の両立を推進する制度の実施状況</w:t>
      </w:r>
    </w:p>
    <w:p w14:paraId="3D15A13A" w14:textId="77777777" w:rsidR="00063967" w:rsidRDefault="00063967" w:rsidP="000639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以下のうち該当するものがあればチェックを付してください。</w:t>
      </w:r>
    </w:p>
    <w:tbl>
      <w:tblPr>
        <w:tblStyle w:val="a3"/>
        <w:tblW w:w="9060" w:type="dxa"/>
        <w:tblInd w:w="-5" w:type="dxa"/>
        <w:tblLook w:val="04A0" w:firstRow="1" w:lastRow="0" w:firstColumn="1" w:lastColumn="0" w:noHBand="0" w:noVBand="1"/>
      </w:tblPr>
      <w:tblGrid>
        <w:gridCol w:w="680"/>
        <w:gridCol w:w="1588"/>
        <w:gridCol w:w="2256"/>
        <w:gridCol w:w="680"/>
        <w:gridCol w:w="3856"/>
      </w:tblGrid>
      <w:tr w:rsidR="00063967" w:rsidRPr="00D211A9" w14:paraId="3F2C4441" w14:textId="77777777" w:rsidTr="00495DA6">
        <w:tc>
          <w:tcPr>
            <w:tcW w:w="680" w:type="dxa"/>
            <w:tcBorders>
              <w:right w:val="dotted" w:sz="4" w:space="0" w:color="auto"/>
            </w:tcBorders>
          </w:tcPr>
          <w:p w14:paraId="01D705E4" w14:textId="77777777" w:rsidR="00063967" w:rsidRPr="00D211A9" w:rsidRDefault="00063967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081254552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844" w:type="dxa"/>
            <w:gridSpan w:val="2"/>
            <w:tcBorders>
              <w:left w:val="dotted" w:sz="4" w:space="0" w:color="auto"/>
            </w:tcBorders>
          </w:tcPr>
          <w:p w14:paraId="3109AACF" w14:textId="77777777" w:rsidR="00063967" w:rsidRPr="00D211A9" w:rsidRDefault="00063967" w:rsidP="00495DA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法定を上回る育児休業制度の導入</w:t>
            </w:r>
          </w:p>
        </w:tc>
        <w:tc>
          <w:tcPr>
            <w:tcW w:w="680" w:type="dxa"/>
          </w:tcPr>
          <w:p w14:paraId="5AEA9CC5" w14:textId="77777777" w:rsidR="00063967" w:rsidRPr="00D211A9" w:rsidRDefault="00063967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731035419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 w:rsidRPr="00D211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758D0CAD" w14:textId="77777777" w:rsidR="00063967" w:rsidRPr="00D211A9" w:rsidRDefault="00063967" w:rsidP="00495DA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育児目的休暇の導入</w:t>
            </w:r>
          </w:p>
        </w:tc>
      </w:tr>
      <w:tr w:rsidR="00063967" w:rsidRPr="00D211A9" w14:paraId="3FE73F66" w14:textId="77777777" w:rsidTr="00495DA6">
        <w:tc>
          <w:tcPr>
            <w:tcW w:w="680" w:type="dxa"/>
            <w:tcBorders>
              <w:right w:val="dotted" w:sz="4" w:space="0" w:color="auto"/>
            </w:tcBorders>
          </w:tcPr>
          <w:p w14:paraId="204351C0" w14:textId="77777777" w:rsidR="00063967" w:rsidRPr="00D211A9" w:rsidRDefault="00063967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324556815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 w:rsidRPr="00D211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844" w:type="dxa"/>
            <w:gridSpan w:val="2"/>
            <w:tcBorders>
              <w:left w:val="dotted" w:sz="4" w:space="0" w:color="auto"/>
            </w:tcBorders>
          </w:tcPr>
          <w:p w14:paraId="51A3E7F3" w14:textId="77777777" w:rsidR="00063967" w:rsidRPr="00D211A9" w:rsidRDefault="00063967" w:rsidP="00495DA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多様な働き方制度の導入</w:t>
            </w:r>
          </w:p>
        </w:tc>
        <w:tc>
          <w:tcPr>
            <w:tcW w:w="680" w:type="dxa"/>
          </w:tcPr>
          <w:p w14:paraId="18062DC5" w14:textId="77777777" w:rsidR="00063967" w:rsidRPr="00D211A9" w:rsidRDefault="00063967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10299945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 w:rsidRPr="00D211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4016A5E6" w14:textId="77777777" w:rsidR="00063967" w:rsidRPr="00D211A9" w:rsidRDefault="00063967" w:rsidP="00495DA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事業所内保育所の設置</w:t>
            </w:r>
          </w:p>
        </w:tc>
      </w:tr>
      <w:tr w:rsidR="00063967" w:rsidRPr="00D211A9" w14:paraId="45D67F65" w14:textId="77777777" w:rsidTr="00495DA6">
        <w:tc>
          <w:tcPr>
            <w:tcW w:w="680" w:type="dxa"/>
            <w:tcBorders>
              <w:right w:val="dotted" w:sz="4" w:space="0" w:color="auto"/>
            </w:tcBorders>
          </w:tcPr>
          <w:p w14:paraId="2577F38A" w14:textId="77777777" w:rsidR="00063967" w:rsidRPr="00D211A9" w:rsidRDefault="00063967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252789153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 w:rsidRPr="00D211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844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05C6B38D" w14:textId="77777777" w:rsidR="00063967" w:rsidRPr="00D211A9" w:rsidRDefault="00063967" w:rsidP="00495DA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職業家庭両立推進員の選任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32E2E777" w14:textId="77777777" w:rsidR="00063967" w:rsidRPr="00D211A9" w:rsidRDefault="00063967" w:rsidP="00495D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3967" w:rsidRPr="00D211A9" w14:paraId="1A72C5C5" w14:textId="77777777" w:rsidTr="00495DA6">
        <w:tc>
          <w:tcPr>
            <w:tcW w:w="680" w:type="dxa"/>
            <w:vMerge w:val="restart"/>
            <w:tcBorders>
              <w:right w:val="dotted" w:sz="4" w:space="0" w:color="auto"/>
            </w:tcBorders>
            <w:vAlign w:val="center"/>
          </w:tcPr>
          <w:p w14:paraId="50E22440" w14:textId="77777777" w:rsidR="00063967" w:rsidRPr="00D211A9" w:rsidRDefault="00063967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561136183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380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0E958DEF" w14:textId="77777777" w:rsidR="00063967" w:rsidRPr="00D211A9" w:rsidRDefault="00063967" w:rsidP="00495DA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063967" w:rsidRPr="00D211A9" w14:paraId="5749E642" w14:textId="77777777" w:rsidTr="00495DA6">
        <w:tc>
          <w:tcPr>
            <w:tcW w:w="680" w:type="dxa"/>
            <w:vMerge/>
            <w:tcBorders>
              <w:right w:val="dotted" w:sz="4" w:space="0" w:color="auto"/>
            </w:tcBorders>
          </w:tcPr>
          <w:p w14:paraId="4019D608" w14:textId="77777777" w:rsidR="00063967" w:rsidRPr="00D211A9" w:rsidRDefault="00063967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34C4FA" w14:textId="77777777" w:rsidR="00063967" w:rsidRPr="00D211A9" w:rsidRDefault="00063967" w:rsidP="00495DA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その他の内容</w:t>
            </w:r>
          </w:p>
        </w:tc>
        <w:tc>
          <w:tcPr>
            <w:tcW w:w="679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15757D05" w14:textId="77777777" w:rsidR="00063967" w:rsidRPr="00D211A9" w:rsidRDefault="00063967" w:rsidP="00495D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91349B8" w14:textId="77777777" w:rsidR="00063967" w:rsidRPr="000D15F0" w:rsidRDefault="00063967" w:rsidP="00063967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tblpY="13331"/>
        <w:tblOverlap w:val="never"/>
        <w:tblW w:w="0" w:type="auto"/>
        <w:tblLook w:val="04A0" w:firstRow="1" w:lastRow="0" w:firstColumn="1" w:lastColumn="0" w:noHBand="0" w:noVBand="1"/>
      </w:tblPr>
      <w:tblGrid>
        <w:gridCol w:w="1531"/>
        <w:gridCol w:w="2975"/>
        <w:gridCol w:w="1531"/>
        <w:gridCol w:w="3023"/>
      </w:tblGrid>
      <w:tr w:rsidR="00063967" w14:paraId="0B2FCC09" w14:textId="77777777" w:rsidTr="00495DA6">
        <w:trPr>
          <w:trHeight w:val="170"/>
        </w:trPr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3FFE639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事務局使用欄</w:t>
            </w:r>
          </w:p>
        </w:tc>
      </w:tr>
      <w:tr w:rsidR="00063967" w14:paraId="78B3FAB3" w14:textId="77777777" w:rsidTr="00495DA6">
        <w:trPr>
          <w:trHeight w:val="454"/>
        </w:trPr>
        <w:tc>
          <w:tcPr>
            <w:tcW w:w="1531" w:type="dxa"/>
            <w:vAlign w:val="center"/>
          </w:tcPr>
          <w:p w14:paraId="43B33901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2975" w:type="dxa"/>
            <w:vAlign w:val="center"/>
          </w:tcPr>
          <w:p w14:paraId="4D9EBCFF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5DC5501C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登録日</w:t>
            </w:r>
          </w:p>
        </w:tc>
        <w:tc>
          <w:tcPr>
            <w:tcW w:w="3023" w:type="dxa"/>
            <w:vAlign w:val="center"/>
          </w:tcPr>
          <w:p w14:paraId="759F3B54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</w:tr>
      <w:tr w:rsidR="00063967" w14:paraId="4801EA42" w14:textId="77777777" w:rsidTr="00495DA6">
        <w:trPr>
          <w:trHeight w:val="1241"/>
        </w:trPr>
        <w:tc>
          <w:tcPr>
            <w:tcW w:w="1531" w:type="dxa"/>
            <w:vAlign w:val="center"/>
          </w:tcPr>
          <w:p w14:paraId="2BA5A887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審査欄</w:t>
            </w:r>
          </w:p>
        </w:tc>
        <w:tc>
          <w:tcPr>
            <w:tcW w:w="7529" w:type="dxa"/>
            <w:gridSpan w:val="3"/>
            <w:vAlign w:val="center"/>
          </w:tcPr>
          <w:p w14:paraId="0D3F147E" w14:textId="77777777" w:rsidR="00063967" w:rsidRDefault="00063967" w:rsidP="00495DA6">
            <w:pPr>
              <w:rPr>
                <w:rFonts w:ascii="ＭＳ 明朝" w:eastAsia="ＭＳ 明朝" w:hAnsi="ＭＳ 明朝"/>
              </w:rPr>
            </w:pPr>
          </w:p>
        </w:tc>
      </w:tr>
    </w:tbl>
    <w:p w14:paraId="033F9643" w14:textId="77777777" w:rsidR="006A7756" w:rsidRDefault="006A7756" w:rsidP="00CF49D7">
      <w:pPr>
        <w:spacing w:line="240" w:lineRule="exact"/>
        <w:rPr>
          <w:rFonts w:ascii="ＭＳ 明朝" w:eastAsia="ＭＳ 明朝" w:hAnsi="ＭＳ 明朝"/>
        </w:rPr>
      </w:pPr>
    </w:p>
    <w:bookmarkEnd w:id="0"/>
    <w:sectPr w:rsidR="006A7756" w:rsidSect="002D69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304" w:bottom="1134" w:left="130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A719" w14:textId="77777777" w:rsidR="003E59A5" w:rsidRDefault="003E59A5" w:rsidP="006522D0">
      <w:r>
        <w:separator/>
      </w:r>
    </w:p>
  </w:endnote>
  <w:endnote w:type="continuationSeparator" w:id="0">
    <w:p w14:paraId="19D78975" w14:textId="77777777" w:rsidR="003E59A5" w:rsidRDefault="003E59A5" w:rsidP="0065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BE20" w14:textId="22452283" w:rsidR="00E63F69" w:rsidRDefault="00E63F69" w:rsidP="00E63F69">
    <w:pPr>
      <w:pStyle w:val="ac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640E" w14:textId="2411ACDC" w:rsidR="00424111" w:rsidRDefault="00424111" w:rsidP="00424111">
    <w:pPr>
      <w:pStyle w:val="ac"/>
      <w:jc w:val="right"/>
    </w:pPr>
    <w:r>
      <w:rPr>
        <w:rFonts w:hint="eastAsia"/>
      </w:rPr>
      <w:t>次頁に続きます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A2E3" w14:textId="77777777" w:rsidR="003E59A5" w:rsidRDefault="003E59A5" w:rsidP="006522D0">
      <w:r>
        <w:separator/>
      </w:r>
    </w:p>
  </w:footnote>
  <w:footnote w:type="continuationSeparator" w:id="0">
    <w:p w14:paraId="3F6FD75D" w14:textId="77777777" w:rsidR="003E59A5" w:rsidRDefault="003E59A5" w:rsidP="0065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D4E0F43E052F42E1B4BC2B0697B4809F"/>
      </w:placeholder>
      <w:temporary/>
      <w:showingPlcHdr/>
      <w15:appearance w15:val="hidden"/>
    </w:sdtPr>
    <w:sdtEndPr/>
    <w:sdtContent>
      <w:p w14:paraId="2FBA840D" w14:textId="77777777" w:rsidR="003C3E97" w:rsidRDefault="003C3E97">
        <w:pPr>
          <w:pStyle w:val="aa"/>
        </w:pPr>
        <w:r>
          <w:rPr>
            <w:lang w:val="ja-JP"/>
          </w:rPr>
          <w:t>[ここに入力]</w:t>
        </w:r>
      </w:p>
    </w:sdtContent>
  </w:sdt>
  <w:p w14:paraId="7CA5EB35" w14:textId="77777777" w:rsidR="003C3E97" w:rsidRDefault="003C3E9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FA78" w14:textId="16679F57" w:rsidR="003C3E97" w:rsidRPr="003C3E97" w:rsidRDefault="003C3E97">
    <w:pPr>
      <w:pStyle w:val="aa"/>
      <w:rPr>
        <w:rFonts w:ascii="ＭＳ 明朝" w:eastAsia="ＭＳ 明朝" w:hAnsi="ＭＳ 明朝"/>
        <w:sz w:val="2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7C"/>
    <w:rsid w:val="000203FB"/>
    <w:rsid w:val="00061291"/>
    <w:rsid w:val="00063967"/>
    <w:rsid w:val="000808AB"/>
    <w:rsid w:val="000D15F0"/>
    <w:rsid w:val="000F4C19"/>
    <w:rsid w:val="00147D44"/>
    <w:rsid w:val="001A0172"/>
    <w:rsid w:val="001D7029"/>
    <w:rsid w:val="0024370A"/>
    <w:rsid w:val="002477B3"/>
    <w:rsid w:val="00271540"/>
    <w:rsid w:val="002C3E1C"/>
    <w:rsid w:val="002D69D8"/>
    <w:rsid w:val="00310C17"/>
    <w:rsid w:val="00345C34"/>
    <w:rsid w:val="003B26A4"/>
    <w:rsid w:val="003C285D"/>
    <w:rsid w:val="003C3E97"/>
    <w:rsid w:val="003D4121"/>
    <w:rsid w:val="003E59A5"/>
    <w:rsid w:val="00424111"/>
    <w:rsid w:val="00427260"/>
    <w:rsid w:val="00463EBA"/>
    <w:rsid w:val="00491D5E"/>
    <w:rsid w:val="004E5F20"/>
    <w:rsid w:val="004E71F9"/>
    <w:rsid w:val="00512EA3"/>
    <w:rsid w:val="00527F0E"/>
    <w:rsid w:val="0057292C"/>
    <w:rsid w:val="005B1E07"/>
    <w:rsid w:val="005B25F6"/>
    <w:rsid w:val="005C7D40"/>
    <w:rsid w:val="005D30F0"/>
    <w:rsid w:val="005D61E5"/>
    <w:rsid w:val="006017D8"/>
    <w:rsid w:val="00607E3F"/>
    <w:rsid w:val="0063325F"/>
    <w:rsid w:val="00637892"/>
    <w:rsid w:val="006522D0"/>
    <w:rsid w:val="006A7756"/>
    <w:rsid w:val="00787E91"/>
    <w:rsid w:val="007C11B1"/>
    <w:rsid w:val="007C77B9"/>
    <w:rsid w:val="007D76C5"/>
    <w:rsid w:val="00856873"/>
    <w:rsid w:val="00862704"/>
    <w:rsid w:val="009247AE"/>
    <w:rsid w:val="00982226"/>
    <w:rsid w:val="00A47254"/>
    <w:rsid w:val="00A61B44"/>
    <w:rsid w:val="00A956BF"/>
    <w:rsid w:val="00AA56C6"/>
    <w:rsid w:val="00AB2FBA"/>
    <w:rsid w:val="00AC0321"/>
    <w:rsid w:val="00AE16F5"/>
    <w:rsid w:val="00AE5AA5"/>
    <w:rsid w:val="00B0087C"/>
    <w:rsid w:val="00B068B3"/>
    <w:rsid w:val="00B11278"/>
    <w:rsid w:val="00B255A7"/>
    <w:rsid w:val="00B37194"/>
    <w:rsid w:val="00B41E85"/>
    <w:rsid w:val="00B51A3C"/>
    <w:rsid w:val="00BB2F3B"/>
    <w:rsid w:val="00BD7F21"/>
    <w:rsid w:val="00BF03C4"/>
    <w:rsid w:val="00C04AFD"/>
    <w:rsid w:val="00C05E7A"/>
    <w:rsid w:val="00C430EC"/>
    <w:rsid w:val="00C87F82"/>
    <w:rsid w:val="00CA5832"/>
    <w:rsid w:val="00CB177C"/>
    <w:rsid w:val="00CD1532"/>
    <w:rsid w:val="00CF49D7"/>
    <w:rsid w:val="00D075E1"/>
    <w:rsid w:val="00D16E62"/>
    <w:rsid w:val="00D211A9"/>
    <w:rsid w:val="00D31224"/>
    <w:rsid w:val="00D472BB"/>
    <w:rsid w:val="00D64E8D"/>
    <w:rsid w:val="00D6619E"/>
    <w:rsid w:val="00D673BB"/>
    <w:rsid w:val="00DC4407"/>
    <w:rsid w:val="00DE1231"/>
    <w:rsid w:val="00E16A89"/>
    <w:rsid w:val="00E63F69"/>
    <w:rsid w:val="00E71E90"/>
    <w:rsid w:val="00EA3702"/>
    <w:rsid w:val="00EC24F9"/>
    <w:rsid w:val="00ED6287"/>
    <w:rsid w:val="00F07CBF"/>
    <w:rsid w:val="00F91851"/>
    <w:rsid w:val="00FC31A5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7E57E"/>
  <w15:chartTrackingRefBased/>
  <w15:docId w15:val="{ABF7A05F-918E-496B-81CB-98FFDBB8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04AF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04AF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04AFD"/>
  </w:style>
  <w:style w:type="paragraph" w:styleId="a7">
    <w:name w:val="annotation subject"/>
    <w:basedOn w:val="a5"/>
    <w:next w:val="a5"/>
    <w:link w:val="a8"/>
    <w:uiPriority w:val="99"/>
    <w:semiHidden/>
    <w:unhideWhenUsed/>
    <w:rsid w:val="00C04AF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04AFD"/>
    <w:rPr>
      <w:b/>
      <w:bCs/>
    </w:rPr>
  </w:style>
  <w:style w:type="paragraph" w:styleId="a9">
    <w:name w:val="Revision"/>
    <w:hidden/>
    <w:uiPriority w:val="99"/>
    <w:semiHidden/>
    <w:rsid w:val="00C04AFD"/>
  </w:style>
  <w:style w:type="paragraph" w:styleId="aa">
    <w:name w:val="header"/>
    <w:basedOn w:val="a"/>
    <w:link w:val="ab"/>
    <w:uiPriority w:val="99"/>
    <w:unhideWhenUsed/>
    <w:rsid w:val="006522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22D0"/>
  </w:style>
  <w:style w:type="paragraph" w:styleId="ac">
    <w:name w:val="footer"/>
    <w:basedOn w:val="a"/>
    <w:link w:val="ad"/>
    <w:uiPriority w:val="99"/>
    <w:unhideWhenUsed/>
    <w:rsid w:val="006522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E0F43E052F42E1B4BC2B0697B480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6B2258-9886-4279-8CC5-F897C13F1502}"/>
      </w:docPartPr>
      <w:docPartBody>
        <w:p w:rsidR="007E6836" w:rsidRDefault="0065014D" w:rsidP="0065014D">
          <w:pPr>
            <w:pStyle w:val="D4E0F43E052F42E1B4BC2B0697B4809F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4D"/>
    <w:rsid w:val="00514611"/>
    <w:rsid w:val="0065014D"/>
    <w:rsid w:val="007E6836"/>
    <w:rsid w:val="00C0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E0F43E052F42E1B4BC2B0697B4809F">
    <w:name w:val="D4E0F43E052F42E1B4BC2B0697B4809F"/>
    <w:rsid w:val="006501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81</cp:revision>
  <cp:lastPrinted>2024-03-07T02:18:00Z</cp:lastPrinted>
  <dcterms:created xsi:type="dcterms:W3CDTF">2024-02-26T23:41:00Z</dcterms:created>
  <dcterms:modified xsi:type="dcterms:W3CDTF">2024-05-27T01:48:00Z</dcterms:modified>
</cp:coreProperties>
</file>